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4B" w:rsidRPr="003B534B" w:rsidRDefault="003B534B" w:rsidP="003B534B">
      <w:pPr>
        <w:jc w:val="center"/>
        <w:rPr>
          <w:rFonts w:ascii="Garamond" w:hAnsi="Garamond" w:cs="Traditional Arabic"/>
          <w:b/>
          <w:sz w:val="36"/>
          <w:szCs w:val="36"/>
        </w:rPr>
      </w:pPr>
      <w:r w:rsidRPr="003B534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8A98783" wp14:editId="6AC0683B">
            <wp:simplePos x="0" y="0"/>
            <wp:positionH relativeFrom="margin">
              <wp:posOffset>329565</wp:posOffset>
            </wp:positionH>
            <wp:positionV relativeFrom="margin">
              <wp:posOffset>-452120</wp:posOffset>
            </wp:positionV>
            <wp:extent cx="741680" cy="738505"/>
            <wp:effectExtent l="0" t="0" r="1270" b="4445"/>
            <wp:wrapSquare wrapText="bothSides"/>
            <wp:docPr id="1" name="Imagen 1" descr="Resultado de imagen de escudo de espaÃ±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de espaÃ±a en blanco y 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34B">
        <w:rPr>
          <w:rFonts w:ascii="Garamond" w:hAnsi="Garamond" w:cs="Traditional Arabic"/>
          <w:b/>
          <w:sz w:val="36"/>
          <w:szCs w:val="36"/>
        </w:rPr>
        <w:t xml:space="preserve">Ayuntamiento de </w:t>
      </w:r>
      <w:proofErr w:type="spellStart"/>
      <w:r w:rsidRPr="003B534B">
        <w:rPr>
          <w:rFonts w:ascii="Garamond" w:hAnsi="Garamond" w:cs="Traditional Arabic"/>
          <w:b/>
          <w:sz w:val="36"/>
          <w:szCs w:val="36"/>
        </w:rPr>
        <w:t>Fuentecantos</w:t>
      </w:r>
      <w:proofErr w:type="spellEnd"/>
      <w:r w:rsidRPr="003B534B">
        <w:rPr>
          <w:rFonts w:ascii="Garamond" w:hAnsi="Garamond" w:cs="Traditional Arabic"/>
          <w:b/>
          <w:sz w:val="36"/>
          <w:szCs w:val="36"/>
        </w:rPr>
        <w:t xml:space="preserve"> (Soria)</w:t>
      </w:r>
    </w:p>
    <w:p w:rsidR="00E807D7" w:rsidRDefault="00E807D7" w:rsidP="00E807D7">
      <w:pPr>
        <w:jc w:val="right"/>
      </w:pPr>
    </w:p>
    <w:p w:rsidR="003B534B" w:rsidRDefault="00E807D7" w:rsidP="00E807D7">
      <w:pPr>
        <w:jc w:val="right"/>
      </w:pPr>
      <w:r>
        <w:t xml:space="preserve">A la Junta Directiva de la Asociación de Vecinos y Amigos de </w:t>
      </w:r>
      <w:proofErr w:type="spellStart"/>
      <w:r>
        <w:t>Fuentecantos</w:t>
      </w:r>
      <w:proofErr w:type="spellEnd"/>
      <w:r>
        <w:t>.</w:t>
      </w:r>
    </w:p>
    <w:p w:rsidR="00E807D7" w:rsidRPr="00BB67AA" w:rsidRDefault="00BB67AA" w:rsidP="00BB67AA">
      <w:pPr>
        <w:jc w:val="center"/>
        <w:rPr>
          <w:b/>
          <w:sz w:val="28"/>
          <w:szCs w:val="28"/>
        </w:rPr>
      </w:pPr>
      <w:r w:rsidRPr="00BB67AA">
        <w:rPr>
          <w:b/>
          <w:sz w:val="28"/>
          <w:szCs w:val="28"/>
        </w:rPr>
        <w:t xml:space="preserve">Propuestas y Peticiones del Ayuntamiento de </w:t>
      </w:r>
      <w:proofErr w:type="spellStart"/>
      <w:r w:rsidRPr="00BB67AA">
        <w:rPr>
          <w:b/>
          <w:sz w:val="28"/>
          <w:szCs w:val="28"/>
        </w:rPr>
        <w:t>Fuentecantos</w:t>
      </w:r>
      <w:proofErr w:type="spellEnd"/>
      <w:r w:rsidRPr="00BB67AA">
        <w:rPr>
          <w:b/>
          <w:sz w:val="28"/>
          <w:szCs w:val="28"/>
        </w:rPr>
        <w:t xml:space="preserve"> a la Asociación de vecino y Amigos de </w:t>
      </w:r>
      <w:proofErr w:type="spellStart"/>
      <w:r w:rsidRPr="00BB67AA">
        <w:rPr>
          <w:b/>
          <w:sz w:val="28"/>
          <w:szCs w:val="28"/>
        </w:rPr>
        <w:t>Fuentecantos</w:t>
      </w:r>
      <w:proofErr w:type="spellEnd"/>
    </w:p>
    <w:p w:rsidR="003B534B" w:rsidRDefault="003B534B" w:rsidP="00B9653A">
      <w:pPr>
        <w:jc w:val="both"/>
      </w:pPr>
      <w:r>
        <w:t xml:space="preserve">Por medio del siguiente escrito,  El Ayuntamiento de </w:t>
      </w:r>
      <w:proofErr w:type="spellStart"/>
      <w:r>
        <w:t>Fuentecantos</w:t>
      </w:r>
      <w:proofErr w:type="spellEnd"/>
      <w:r>
        <w:t xml:space="preserve"> quiere </w:t>
      </w:r>
      <w:r w:rsidR="00CE32D7">
        <w:t xml:space="preserve">hacer saber y </w:t>
      </w:r>
      <w:r>
        <w:t>mostrar de manera oficial la intención de seguir colaborando como hasta ahora con la Aso</w:t>
      </w:r>
      <w:r w:rsidR="00564DA7">
        <w:t xml:space="preserve">ciación de Vecinos y Amigos de </w:t>
      </w:r>
      <w:proofErr w:type="spellStart"/>
      <w:r w:rsidR="00564DA7">
        <w:t>F</w:t>
      </w:r>
      <w:r>
        <w:t>uentecantos</w:t>
      </w:r>
      <w:proofErr w:type="spellEnd"/>
      <w:r>
        <w:t xml:space="preserve"> y poder seguir mejorando dicha colaboración que tienen ambas entidades.</w:t>
      </w:r>
    </w:p>
    <w:p w:rsidR="003B534B" w:rsidRDefault="003B534B" w:rsidP="00B9653A">
      <w:pPr>
        <w:jc w:val="both"/>
      </w:pPr>
      <w:r>
        <w:t xml:space="preserve">Tras la llegada del nuevo equipo de gobierno municipal, este quiere reiterar la predisposición al entendimiento y dialogo entre ambas instituciones y poder seguir mejorando la relación que llevan tantos años </w:t>
      </w:r>
      <w:r w:rsidR="00E807D7">
        <w:t>fraguándose</w:t>
      </w:r>
      <w:r>
        <w:t>.</w:t>
      </w:r>
    </w:p>
    <w:p w:rsidR="003B534B" w:rsidRDefault="003B534B" w:rsidP="00B9653A">
      <w:pPr>
        <w:jc w:val="both"/>
      </w:pPr>
      <w:r>
        <w:t>Para ello, nos gustaría que la asociación siguiera y ampliara su compromiso con este pueblo y con sus gentes, al igual que lleva haciéndolo más de 15 años.</w:t>
      </w:r>
    </w:p>
    <w:p w:rsidR="003B534B" w:rsidRDefault="003B534B" w:rsidP="00B9653A">
      <w:pPr>
        <w:jc w:val="both"/>
      </w:pPr>
      <w:r>
        <w:t>En los muchos acontecimientos que realiza y que realizará la institución nos gustaría seguir colaborando en materia de festividades como la Asociación viene realizando en las de Halloween e invitando a que esto se pudiera ampliar, siempre que lo considere la asociación, en otras festividades como en alguna ocasión ha realizado.</w:t>
      </w:r>
    </w:p>
    <w:p w:rsidR="003B534B" w:rsidRDefault="003B534B" w:rsidP="00B9653A">
      <w:pPr>
        <w:jc w:val="both"/>
      </w:pPr>
      <w:r>
        <w:t>Seguir con l</w:t>
      </w:r>
      <w:r w:rsidR="00BB67AA">
        <w:t>a colaboración</w:t>
      </w:r>
      <w:r w:rsidR="00E807D7">
        <w:t xml:space="preserve"> </w:t>
      </w:r>
      <w:r>
        <w:t>en la contribución a la cultura y memoria de este mu</w:t>
      </w:r>
      <w:r w:rsidR="00BB67AA">
        <w:t>nicipio, pudiendo continuar</w:t>
      </w:r>
      <w:r w:rsidR="00E807D7">
        <w:t xml:space="preserve"> con</w:t>
      </w:r>
      <w:r>
        <w:t xml:space="preserve"> en el aumento y conservación del Museo </w:t>
      </w:r>
      <w:r w:rsidR="00E807D7">
        <w:t>etnógrafo</w:t>
      </w:r>
      <w:r>
        <w:t xml:space="preserve"> de </w:t>
      </w:r>
      <w:proofErr w:type="spellStart"/>
      <w:r>
        <w:t>Fuentecantos</w:t>
      </w:r>
      <w:proofErr w:type="spellEnd"/>
      <w:r>
        <w:t xml:space="preserve"> y en el que este Ayuntamiento reconoce el esfuerzo conservacionista por parte de la Asociación y el empeño y dedicación personal de algunos de sus miembros, en especial, con los que este nuevo equipo </w:t>
      </w:r>
      <w:r w:rsidR="00E807D7">
        <w:t>ha</w:t>
      </w:r>
      <w:r>
        <w:t xml:space="preserve"> podido orientarse para </w:t>
      </w:r>
      <w:r w:rsidR="003B1D79">
        <w:t xml:space="preserve">abrir y </w:t>
      </w:r>
      <w:r>
        <w:t>ampliar, en la medida de lo posible, lo que en este se expone.</w:t>
      </w:r>
    </w:p>
    <w:p w:rsidR="003B534B" w:rsidRDefault="003B534B" w:rsidP="00B9653A">
      <w:pPr>
        <w:jc w:val="both"/>
      </w:pPr>
      <w:r>
        <w:t>Nos gustaría conocer, que miembros de la asociación disponen de llaves al establecimiento municipal que usa la asociación, puesto que este nuevo gobierno no ha procedido a la entrega de las lla</w:t>
      </w:r>
      <w:r w:rsidR="00E807D7">
        <w:t>ves a la nueva junta directiva.</w:t>
      </w:r>
    </w:p>
    <w:p w:rsidR="00564DA7" w:rsidRDefault="00564DA7" w:rsidP="00B9653A">
      <w:pPr>
        <w:jc w:val="both"/>
      </w:pPr>
      <w:r>
        <w:t>A través de este documento, queremos recordar que la Asociación tiene que informar con anterioridad, como cualquier</w:t>
      </w:r>
      <w:r w:rsidR="0003053A">
        <w:t xml:space="preserve"> </w:t>
      </w:r>
      <w:r>
        <w:t>ciudadano</w:t>
      </w:r>
      <w:r w:rsidR="0003053A">
        <w:t xml:space="preserve"> u entidad</w:t>
      </w:r>
      <w:r>
        <w:t xml:space="preserve">, de las actividades que en el Centro social municipal se realicen, ya que este centro puede que contenga más actividades en los próximos 4 años o para evitar que coincidan con otros eventos municipales o particulares. Además el ayuntamiento tiene enseres de particularidad </w:t>
      </w:r>
      <w:r w:rsidR="00CE32D7">
        <w:t>pública</w:t>
      </w:r>
      <w:r>
        <w:t xml:space="preserve"> en dic</w:t>
      </w:r>
      <w:r w:rsidR="00BB67AA">
        <w:t>ho establecimiento, por lo que hay que contribuir a su buen mantenimiento como hasta ahora ha sido</w:t>
      </w:r>
      <w:proofErr w:type="gramStart"/>
      <w:r w:rsidR="00BB67AA">
        <w:t>.</w:t>
      </w:r>
      <w:r>
        <w:t>.</w:t>
      </w:r>
      <w:proofErr w:type="gramEnd"/>
    </w:p>
    <w:p w:rsidR="0073425C" w:rsidRDefault="0073425C" w:rsidP="00B9653A">
      <w:pPr>
        <w:jc w:val="both"/>
      </w:pPr>
      <w:r>
        <w:t xml:space="preserve">El Ayuntamiento no tiene </w:t>
      </w:r>
      <w:r w:rsidRPr="00BB67AA">
        <w:rPr>
          <w:b/>
        </w:rPr>
        <w:t>NINGUNA INTENCIÓN</w:t>
      </w:r>
      <w:r>
        <w:t xml:space="preserve"> de retirar material municipal que utiliza cualquier ciudadano, sea la asociación o particular, como cámaras, mesas, sillas o el material de disfrute que la asociación necesite. </w:t>
      </w:r>
    </w:p>
    <w:p w:rsidR="00564DA7" w:rsidRDefault="00564DA7" w:rsidP="00B9653A">
      <w:pPr>
        <w:jc w:val="both"/>
      </w:pPr>
      <w:r>
        <w:lastRenderedPageBreak/>
        <w:t xml:space="preserve">Otra manera de colaborar que nos gustaría que se </w:t>
      </w:r>
      <w:r w:rsidR="00BB67AA">
        <w:t>estudiara</w:t>
      </w:r>
      <w:r>
        <w:t xml:space="preserve"> por parte de la asociación, es la adquisición del excedente refrigerado de las fiestas por parte de la asociación como viene realizando en otras ocasiones a cambio de su contraprestación monetaria. </w:t>
      </w:r>
    </w:p>
    <w:p w:rsidR="00CE32D7" w:rsidRDefault="00E807D7" w:rsidP="00B9653A">
      <w:pPr>
        <w:jc w:val="both"/>
      </w:pPr>
      <w:r>
        <w:t xml:space="preserve">Y por último, poder ampliar la cooperación entre ambas instituciones en las que este ayuntamiento organiza y organizará a lo largo de la legislatura, de manera que la asociación pudiera participar en actividades como las actividades infantiles que este consistorio ha implantado los jueves de agosto y en próximos eventos culturales y artísticos tales como conciertos, actividades deportivas o de </w:t>
      </w:r>
      <w:r w:rsidR="009D2A28">
        <w:t>dinamización.</w:t>
      </w:r>
      <w:r w:rsidR="00CE32D7">
        <w:t xml:space="preserve"> </w:t>
      </w:r>
    </w:p>
    <w:p w:rsidR="00E807D7" w:rsidRDefault="00E807D7" w:rsidP="00B9653A">
      <w:pPr>
        <w:jc w:val="both"/>
      </w:pPr>
      <w:r w:rsidRPr="00E807D7">
        <w:t>Esperando su pronta respuesta reciba mis más cordiales saludos.</w:t>
      </w:r>
    </w:p>
    <w:p w:rsidR="003B534B" w:rsidRPr="003B534B" w:rsidRDefault="00E807D7" w:rsidP="003B534B">
      <w:pPr>
        <w:rPr>
          <w:rFonts w:ascii="Garamond" w:hAnsi="Garamond"/>
          <w:b/>
          <w:sz w:val="28"/>
          <w:szCs w:val="28"/>
        </w:rPr>
      </w:pPr>
      <w:r w:rsidRPr="003B534B">
        <w:rPr>
          <w:rFonts w:ascii="Garamond" w:hAnsi="Garamond"/>
          <w:b/>
          <w:sz w:val="28"/>
          <w:szCs w:val="28"/>
        </w:rPr>
        <w:t xml:space="preserve"> </w:t>
      </w:r>
      <w:r w:rsidR="003B534B" w:rsidRPr="003B534B">
        <w:rPr>
          <w:rFonts w:ascii="Garamond" w:hAnsi="Garamond"/>
          <w:b/>
          <w:sz w:val="28"/>
          <w:szCs w:val="28"/>
        </w:rPr>
        <w:t>El Alcalde.</w:t>
      </w:r>
      <w:bookmarkStart w:id="0" w:name="_GoBack"/>
      <w:bookmarkEnd w:id="0"/>
    </w:p>
    <w:p w:rsidR="003B534B" w:rsidRPr="003B534B" w:rsidRDefault="003B534B" w:rsidP="003B534B">
      <w:pPr>
        <w:rPr>
          <w:rFonts w:ascii="Garamond" w:hAnsi="Garamond"/>
          <w:b/>
          <w:sz w:val="28"/>
          <w:szCs w:val="28"/>
        </w:rPr>
      </w:pPr>
    </w:p>
    <w:p w:rsidR="006C3B76" w:rsidRPr="00E807D7" w:rsidRDefault="003B534B">
      <w:pPr>
        <w:rPr>
          <w:rFonts w:ascii="Garamond" w:hAnsi="Garamond"/>
          <w:b/>
          <w:sz w:val="28"/>
          <w:szCs w:val="28"/>
        </w:rPr>
      </w:pPr>
      <w:r w:rsidRPr="003B534B">
        <w:rPr>
          <w:rFonts w:ascii="Garamond" w:hAnsi="Garamond"/>
          <w:b/>
          <w:sz w:val="28"/>
          <w:szCs w:val="28"/>
        </w:rPr>
        <w:t>Fdo.: Juan Carlos García Hernández</w:t>
      </w:r>
    </w:p>
    <w:sectPr w:rsidR="006C3B76" w:rsidRPr="00E80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4B"/>
    <w:rsid w:val="0003053A"/>
    <w:rsid w:val="003B1D79"/>
    <w:rsid w:val="003B534B"/>
    <w:rsid w:val="00564DA7"/>
    <w:rsid w:val="006244FC"/>
    <w:rsid w:val="006C3B76"/>
    <w:rsid w:val="0073425C"/>
    <w:rsid w:val="009762E6"/>
    <w:rsid w:val="009D2A28"/>
    <w:rsid w:val="00B9653A"/>
    <w:rsid w:val="00BB67AA"/>
    <w:rsid w:val="00CE32D7"/>
    <w:rsid w:val="00E8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2019-08-07T06:58:00Z</cp:lastPrinted>
  <dcterms:created xsi:type="dcterms:W3CDTF">2019-08-05T21:13:00Z</dcterms:created>
  <dcterms:modified xsi:type="dcterms:W3CDTF">2019-08-07T06:58:00Z</dcterms:modified>
</cp:coreProperties>
</file>