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E5" w:rsidRPr="00324D08" w:rsidRDefault="00BD7CE5" w:rsidP="00BD7CE5">
      <w:pPr>
        <w:jc w:val="center"/>
        <w:rPr>
          <w:rFonts w:ascii="Garamond" w:hAnsi="Garamond" w:cs="Traditional Arabic"/>
          <w:b/>
          <w:sz w:val="36"/>
          <w:szCs w:val="36"/>
        </w:rPr>
      </w:pPr>
      <w:r w:rsidRPr="00324D0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D0BBEEB" wp14:editId="46A829A4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D08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324D08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324D08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BD7CE5" w:rsidRPr="00324D08" w:rsidRDefault="00BD7CE5" w:rsidP="00BD7CE5"/>
    <w:p w:rsidR="00BD7CE5" w:rsidRPr="00324D08" w:rsidRDefault="00BD7CE5" w:rsidP="00BD7CE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96"/>
          <w:szCs w:val="96"/>
        </w:rPr>
      </w:pPr>
    </w:p>
    <w:p w:rsidR="00BD7CE5" w:rsidRPr="00324D08" w:rsidRDefault="00BD7CE5" w:rsidP="00BD7CE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</w:pPr>
      <w:r w:rsidRPr="00324D08"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BD7CE5" w:rsidRDefault="00BD7CE5" w:rsidP="00BD7CE5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324D08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 xml:space="preserve">Se informa 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>de que el bar se abrirá los jueves por la tarde coincidiendo con las actividades infantiles, sábados</w:t>
      </w:r>
      <w:bookmarkStart w:id="0" w:name="_GoBack"/>
      <w:bookmarkEnd w:id="0"/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 xml:space="preserve"> y domingos en horario partido durante el mes de AGOSTO, para poder facilitar la convivencia durante la época estival y ofrece un servicio que tanto ha reclamado este municipio.</w:t>
      </w:r>
    </w:p>
    <w:p w:rsidR="00BD7CE5" w:rsidRPr="00324D08" w:rsidRDefault="00BD7CE5" w:rsidP="00BD7CE5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</w:pP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36"/>
          <w:szCs w:val="36"/>
        </w:rPr>
        <w:t>Agradecemos a la asociación “Jóvenes del campillo” y a sus integrantes el esfuerzo por querer gestionarlo.</w:t>
      </w:r>
    </w:p>
    <w:p w:rsidR="00BD7CE5" w:rsidRPr="00324D08" w:rsidRDefault="00BD7CE5" w:rsidP="00BD7CE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28</w:t>
      </w:r>
      <w:r w:rsidRPr="00324D08">
        <w:rPr>
          <w:rFonts w:ascii="Garamond" w:hAnsi="Garamond"/>
          <w:b/>
          <w:sz w:val="28"/>
          <w:szCs w:val="28"/>
        </w:rPr>
        <w:t xml:space="preserve"> de Julio de 2019</w:t>
      </w:r>
    </w:p>
    <w:p w:rsidR="00BD7CE5" w:rsidRPr="00324D08" w:rsidRDefault="00BD7CE5" w:rsidP="00BD7CE5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El Alcalde.</w:t>
      </w:r>
    </w:p>
    <w:p w:rsidR="00BD7CE5" w:rsidRPr="00324D08" w:rsidRDefault="00BD7CE5" w:rsidP="00BD7CE5">
      <w:pPr>
        <w:rPr>
          <w:rFonts w:ascii="Garamond" w:hAnsi="Garamond"/>
          <w:b/>
          <w:sz w:val="28"/>
          <w:szCs w:val="28"/>
        </w:rPr>
      </w:pPr>
    </w:p>
    <w:p w:rsidR="00BD7CE5" w:rsidRPr="00324D08" w:rsidRDefault="00BD7CE5" w:rsidP="00BD7CE5">
      <w:pPr>
        <w:rPr>
          <w:rFonts w:ascii="Garamond" w:hAnsi="Garamond"/>
          <w:b/>
          <w:sz w:val="28"/>
          <w:szCs w:val="28"/>
        </w:rPr>
      </w:pPr>
    </w:p>
    <w:p w:rsidR="00BD7CE5" w:rsidRPr="00324D08" w:rsidRDefault="00BD7CE5" w:rsidP="00BD7CE5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Fdo.: Juan Carlos García Hernández</w:t>
      </w:r>
    </w:p>
    <w:p w:rsidR="006C3B76" w:rsidRDefault="006C3B76"/>
    <w:sectPr w:rsidR="006C3B76" w:rsidSect="00BD7CE5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A2" w:rsidRDefault="009A73A2" w:rsidP="00BD7CE5">
      <w:pPr>
        <w:spacing w:after="0" w:line="240" w:lineRule="auto"/>
      </w:pPr>
      <w:r>
        <w:separator/>
      </w:r>
    </w:p>
  </w:endnote>
  <w:endnote w:type="continuationSeparator" w:id="0">
    <w:p w:rsidR="009A73A2" w:rsidRDefault="009A73A2" w:rsidP="00BD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E5" w:rsidRPr="0010131D" w:rsidRDefault="00BD7CE5" w:rsidP="00BD7CE5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 xml:space="preserve">Plaza, s/n 42161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BD7CE5" w:rsidRPr="0010131D" w:rsidRDefault="00BD7CE5" w:rsidP="00BD7CE5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BD7CE5" w:rsidRDefault="00BD7C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A2" w:rsidRDefault="009A73A2" w:rsidP="00BD7CE5">
      <w:pPr>
        <w:spacing w:after="0" w:line="240" w:lineRule="auto"/>
      </w:pPr>
      <w:r>
        <w:separator/>
      </w:r>
    </w:p>
  </w:footnote>
  <w:footnote w:type="continuationSeparator" w:id="0">
    <w:p w:rsidR="009A73A2" w:rsidRDefault="009A73A2" w:rsidP="00BD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5"/>
    <w:rsid w:val="006C3B76"/>
    <w:rsid w:val="009762E6"/>
    <w:rsid w:val="009A73A2"/>
    <w:rsid w:val="00B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CE5"/>
  </w:style>
  <w:style w:type="paragraph" w:styleId="Piedepgina">
    <w:name w:val="footer"/>
    <w:basedOn w:val="Normal"/>
    <w:link w:val="PiedepginaCar"/>
    <w:uiPriority w:val="99"/>
    <w:unhideWhenUsed/>
    <w:rsid w:val="00BD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E5"/>
  </w:style>
  <w:style w:type="character" w:styleId="Hipervnculo">
    <w:name w:val="Hyperlink"/>
    <w:basedOn w:val="Fuentedeprrafopredeter"/>
    <w:uiPriority w:val="99"/>
    <w:unhideWhenUsed/>
    <w:rsid w:val="00BD7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CE5"/>
  </w:style>
  <w:style w:type="paragraph" w:styleId="Piedepgina">
    <w:name w:val="footer"/>
    <w:basedOn w:val="Normal"/>
    <w:link w:val="PiedepginaCar"/>
    <w:uiPriority w:val="99"/>
    <w:unhideWhenUsed/>
    <w:rsid w:val="00BD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E5"/>
  </w:style>
  <w:style w:type="character" w:styleId="Hipervnculo">
    <w:name w:val="Hyperlink"/>
    <w:basedOn w:val="Fuentedeprrafopredeter"/>
    <w:uiPriority w:val="99"/>
    <w:unhideWhenUsed/>
    <w:rsid w:val="00BD7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2019-07-29T19:03:00Z</dcterms:created>
  <dcterms:modified xsi:type="dcterms:W3CDTF">2019-07-29T19:06:00Z</dcterms:modified>
</cp:coreProperties>
</file>