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76" w:rsidRDefault="00B13A95">
      <w:r>
        <w:t>Estimado vecino</w:t>
      </w:r>
    </w:p>
    <w:p w:rsidR="00B13A95" w:rsidRDefault="00B13A95">
      <w:r>
        <w:t xml:space="preserve">En primer lugar, </w:t>
      </w:r>
      <w:r w:rsidR="00D00D79">
        <w:t>agradecer</w:t>
      </w:r>
      <w:r>
        <w:t xml:space="preserve"> la confianza mostrada hacia nuestra lista electoral y en concreto hacia mi persona, al igual que al resto de la corporación por dejarme cumplir un sueño, trabajar para mi pueblo.</w:t>
      </w:r>
    </w:p>
    <w:p w:rsidR="00B13A95" w:rsidRDefault="00B13A95">
      <w:r>
        <w:t xml:space="preserve">Desde el ayuntamiento, estamos a vuestra entera disposición para poder ayudarles en la solución a cualquier problema que pueda surgir, y abierto a que vuestras sugerencias e ideas puedan hacerse realidad en el municipio. Para ayudar a dicha participación, la alcaldía tendrá un horario de 10 a 12 horas de los miércoles, ampliándose durante el invierno a un horario de tardes que se publicará en el tablón de anuncios de la fachada del consistorio. </w:t>
      </w:r>
    </w:p>
    <w:p w:rsidR="00B13A95" w:rsidRDefault="00225BFE">
      <w:r>
        <w:t>Aun</w:t>
      </w:r>
      <w:bookmarkStart w:id="0" w:name="_GoBack"/>
      <w:bookmarkEnd w:id="0"/>
      <w:r w:rsidR="00B13A95">
        <w:t xml:space="preserve"> estando dispuesto a vuestra disponibilidad para  poder recibiros, para mejorar la participación ciudadana, se </w:t>
      </w:r>
      <w:r w:rsidR="00D00D79">
        <w:t>instalará</w:t>
      </w:r>
      <w:r w:rsidR="00B13A95">
        <w:t xml:space="preserve"> un </w:t>
      </w:r>
      <w:r w:rsidR="00D00D79">
        <w:t>buzón</w:t>
      </w:r>
      <w:r w:rsidR="00B13A95">
        <w:t xml:space="preserve"> de sugerencias en la puerta del consistorio, para que cualquiera de </w:t>
      </w:r>
      <w:r w:rsidR="00D00D79">
        <w:t>nosotros</w:t>
      </w:r>
      <w:r w:rsidR="00B13A95">
        <w:t xml:space="preserve">, podamos realizar quejas y propuestas sin la necesidad de tener que acudir al ayuntamiento o de presentar un escrito. Posteriormente se hará </w:t>
      </w:r>
      <w:r w:rsidR="00D00D79">
        <w:t>público</w:t>
      </w:r>
      <w:r w:rsidR="00B13A95">
        <w:t xml:space="preserve"> las soluciones a esas quejas o </w:t>
      </w:r>
      <w:r w:rsidR="00D00D79">
        <w:t>propuestas</w:t>
      </w:r>
      <w:r w:rsidR="00B13A95">
        <w:t>, animando a la participación a toda la ciudadanía</w:t>
      </w:r>
      <w:r w:rsidR="00D00D79">
        <w:t>, incluso a los más pequeños.</w:t>
      </w:r>
    </w:p>
    <w:p w:rsidR="00B13A95" w:rsidRDefault="00B13A95">
      <w:r>
        <w:t>Esta es una carta para poder explicar a todos los vecinos, las actuaciones que el ayuntamiento quiere realizar y pediros, una participación y colaboración.</w:t>
      </w:r>
    </w:p>
    <w:p w:rsidR="00D00D79" w:rsidRDefault="00D00D79">
      <w:r>
        <w:t xml:space="preserve">En el </w:t>
      </w:r>
      <w:r w:rsidRPr="00D00D79">
        <w:rPr>
          <w:b/>
        </w:rPr>
        <w:t>mes de agosto, durante todos los jueves</w:t>
      </w:r>
      <w:r>
        <w:t xml:space="preserve">, se realizarán </w:t>
      </w:r>
      <w:r w:rsidRPr="00D00D79">
        <w:rPr>
          <w:b/>
        </w:rPr>
        <w:t xml:space="preserve">actividades </w:t>
      </w:r>
      <w:r w:rsidRPr="00D00D79">
        <w:t>infantiles  gratuitas</w:t>
      </w:r>
      <w:r>
        <w:t xml:space="preserve"> para fomentar la igualdad, entre ellas, pintar un mural con las ideas y conceptos que tengan los participantes. Las actividades se realizarán en sesión de tarde a partir de las  19:00 Horas.</w:t>
      </w:r>
    </w:p>
    <w:p w:rsidR="00D00D79" w:rsidRDefault="00D00D79">
      <w:r>
        <w:t xml:space="preserve">Como se viene realizando en los últimos 3 años, este equipo de gobierno seguirá realizando las </w:t>
      </w:r>
      <w:r w:rsidRPr="00D00D79">
        <w:rPr>
          <w:b/>
        </w:rPr>
        <w:t>fiestas en honor en San Roque,</w:t>
      </w:r>
      <w:r>
        <w:t xml:space="preserve"> que tendrán lugar </w:t>
      </w:r>
      <w:r w:rsidRPr="00D00D79">
        <w:rPr>
          <w:b/>
        </w:rPr>
        <w:t>del 8 al 11 de agosto</w:t>
      </w:r>
      <w:r>
        <w:t>. Dicha ampliación de plazos se debe a la dificultad, por las fechas de entra de este nuevo equipo</w:t>
      </w:r>
      <w:r w:rsidR="0018035C">
        <w:t>, de encontrar un espectáculo musical, puesto que el del año pasado supuso un esfuerzo económico relevante para el ayuntamiento a nuestro juicio y no creemos que esté este ayuntamiento en disponibilidad de poder volver a realizarlo, el cual se puede consultar acudiendo a las instalaciones municipales en cualquier momento.  De igual manera las tradicionales migas se celebrarán el Viernes 9 de agosto a la tarde, y estarán amenizadas por gaiteros. La imposibilidad del párroco Don Teodoro para poder celebrar misa en esos días y con la intención de que puedan disfrutar las fiestas tanto vecinos como forasteros hacen que el fin de semana se mantenga las actividades religiosas y juegos populares. Esperemos que disfruten de las fiestas y puedan participar en la mayoría de actos previstos, que se publicarán en la menor brevedad.</w:t>
      </w:r>
    </w:p>
    <w:p w:rsidR="0018035C" w:rsidRDefault="0018035C">
      <w:r>
        <w:t xml:space="preserve">Este ayuntamiento quiere mejorar la biodiversidad de fauna y flora que existe en el municipio, para ello, entraremos en un programa de recuperación de especies autóctonas de Castilla y León que </w:t>
      </w:r>
      <w:r w:rsidR="00F22CD0">
        <w:t>tendrán</w:t>
      </w:r>
      <w:r>
        <w:t xml:space="preserve"> como zonas de trabajo la fuente y el </w:t>
      </w:r>
      <w:r w:rsidR="00F22CD0">
        <w:t>triángulo</w:t>
      </w:r>
      <w:r>
        <w:t xml:space="preserve"> entre las dos carreteras próximas a este enclave. Para poder mejorar este proyecto </w:t>
      </w:r>
      <w:r w:rsidR="00F22CD0">
        <w:t>agradeceríamos</w:t>
      </w:r>
      <w:r>
        <w:t xml:space="preserve"> que en la medida de lo posible, no se estacionasen vehículos en las zonas verdes de la fuente, ya que </w:t>
      </w:r>
      <w:r w:rsidRPr="0018035C">
        <w:rPr>
          <w:b/>
        </w:rPr>
        <w:t xml:space="preserve">SIEMPRE se dejará un espacio para la carga y descarga de agua y la entra de vehículos al enclave para </w:t>
      </w:r>
      <w:r w:rsidR="00F22CD0" w:rsidRPr="0018035C">
        <w:rPr>
          <w:b/>
        </w:rPr>
        <w:t>personas</w:t>
      </w:r>
      <w:r w:rsidRPr="0018035C">
        <w:rPr>
          <w:b/>
        </w:rPr>
        <w:t xml:space="preserve"> con dificultad de acceso</w:t>
      </w:r>
      <w:r>
        <w:t xml:space="preserve"> a este, por lo que no se actuará en dicho proyecto en la </w:t>
      </w:r>
      <w:r>
        <w:lastRenderedPageBreak/>
        <w:t xml:space="preserve">totalidad de la fuente para poder </w:t>
      </w:r>
      <w:r w:rsidR="00F22CD0">
        <w:t>facilitar</w:t>
      </w:r>
      <w:r>
        <w:t xml:space="preserve"> las labores agrícolas. Es un </w:t>
      </w:r>
      <w:r w:rsidR="00F22CD0">
        <w:t>proyecto</w:t>
      </w:r>
      <w:r>
        <w:t xml:space="preserve"> que aún no está presentado, por lo que </w:t>
      </w:r>
      <w:r w:rsidRPr="00F22CD0">
        <w:rPr>
          <w:b/>
        </w:rPr>
        <w:t>agradeceríamos cualquier sugerencia de los vecinos</w:t>
      </w:r>
      <w:r>
        <w:t xml:space="preserve"> para poder adecuarlo a la normalidad del uso de la fuente de todos los vecinos.</w:t>
      </w:r>
    </w:p>
    <w:p w:rsidR="0097697B" w:rsidRDefault="0097697B">
      <w:r>
        <w:t>Desde el ayuntamiento queremos AGRADECER el esfuerzo que los vecinos habéis realizado</w:t>
      </w:r>
      <w:r w:rsidR="00B53D8A">
        <w:t xml:space="preserve"> para la creación del museo etnográfico, que por fin es una realidad de nuestro pueblo, al igual que al anterior equipo de gobierno por sus esfuerzos físicos y económicos para que esta petición popular se hiciera realidad. </w:t>
      </w:r>
      <w:r w:rsidR="00152920">
        <w:t xml:space="preserve"> Este Ayuntamiento quiere seguir </w:t>
      </w:r>
      <w:r w:rsidR="000F70A5">
        <w:t>invirtiendo</w:t>
      </w:r>
      <w:r w:rsidR="00152920">
        <w:t xml:space="preserve"> </w:t>
      </w:r>
      <w:r w:rsidR="00F04D6D">
        <w:t xml:space="preserve">en el museo y mejorándolo, para ello, </w:t>
      </w:r>
      <w:r w:rsidR="00F04D6D" w:rsidRPr="00F04D6D">
        <w:rPr>
          <w:b/>
        </w:rPr>
        <w:t>os pedimos si pudierais facilitar fotos caseras que representen la vida que se realizaba en el pueblo</w:t>
      </w:r>
      <w:r w:rsidR="00F04D6D">
        <w:t>, para poder exponer una copia en dicho lugar.</w:t>
      </w:r>
    </w:p>
    <w:p w:rsidR="00F22CD0" w:rsidRDefault="00F22CD0">
      <w:pPr>
        <w:rPr>
          <w:b/>
        </w:rPr>
      </w:pPr>
      <w:r>
        <w:t xml:space="preserve">Con la contratación de un operario municipal, y tras realizar con vecinos y obispado, se procederá a la </w:t>
      </w:r>
      <w:r w:rsidRPr="000F70A5">
        <w:rPr>
          <w:b/>
        </w:rPr>
        <w:t>apertura del museo</w:t>
      </w:r>
      <w:r>
        <w:t xml:space="preserve"> etnográfico de </w:t>
      </w:r>
      <w:proofErr w:type="spellStart"/>
      <w:r w:rsidR="00DF2040">
        <w:t>Fuentecantos</w:t>
      </w:r>
      <w:proofErr w:type="spellEnd"/>
      <w:r>
        <w:t xml:space="preserve"> y la iglesia de San Miguel para que puedan ser visitados por vecinos y turistas. Los días de apertura ser</w:t>
      </w:r>
      <w:r w:rsidR="00DF2040">
        <w:t>án</w:t>
      </w:r>
      <w:r>
        <w:t xml:space="preserve"> </w:t>
      </w:r>
      <w:r w:rsidR="00DF2040" w:rsidRPr="00DF2040">
        <w:rPr>
          <w:b/>
        </w:rPr>
        <w:t>sábados</w:t>
      </w:r>
      <w:r w:rsidRPr="00DF2040">
        <w:rPr>
          <w:b/>
        </w:rPr>
        <w:t xml:space="preserve"> </w:t>
      </w:r>
      <w:r w:rsidR="00DF2040" w:rsidRPr="00DF2040">
        <w:rPr>
          <w:b/>
        </w:rPr>
        <w:t>de 11Horas a 14 Horas y de 17 Horas a 20 Horas.</w:t>
      </w:r>
      <w:r w:rsidR="00DF2040">
        <w:rPr>
          <w:b/>
        </w:rPr>
        <w:t xml:space="preserve"> </w:t>
      </w:r>
    </w:p>
    <w:p w:rsidR="00F04D6D" w:rsidRPr="000F70A5" w:rsidRDefault="00F04D6D">
      <w:r w:rsidRPr="000F70A5">
        <w:t>También queremos compartir con vosotros, que tras el coste elevado que supone alquilar una carpa para la celebración de las fiestas de San Miguel, desde la corporación queremos adquirir una carpa para que permanezca a disposición de los vecinos para cualquier celebración durante todo el añ</w:t>
      </w:r>
      <w:r w:rsidR="008B7BA1">
        <w:t>o y así conseguir abaratar el</w:t>
      </w:r>
      <w:r w:rsidRPr="000F70A5">
        <w:t xml:space="preserve"> coste ya que la compra supone un menor coste que el alquiler, aunque la carpa es de una menor altura a la actual. Si cualquier vecino  quiere consultar los presupuestos en horario de alcaldía se facilitarán. </w:t>
      </w:r>
    </w:p>
    <w:p w:rsidR="00F04D6D" w:rsidRDefault="00F04D6D">
      <w:r w:rsidRPr="000F70A5">
        <w:t xml:space="preserve">Por último, desde la corporación queremos invitaros a que participéis en los debates plenarios, </w:t>
      </w:r>
      <w:r w:rsidR="000F70A5">
        <w:t>como foro de consenso a la hora de tomar las decisiones, que este equipo de gobierno quiere realizar con toda la corporación y vecindario.</w:t>
      </w:r>
    </w:p>
    <w:p w:rsidR="000F70A5" w:rsidRPr="000F70A5" w:rsidRDefault="000F70A5">
      <w:r>
        <w:t xml:space="preserve">Gracias por su atención. </w:t>
      </w:r>
    </w:p>
    <w:p w:rsidR="00B13A95" w:rsidRDefault="00B13A95"/>
    <w:sectPr w:rsidR="00B13A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95"/>
    <w:rsid w:val="000F70A5"/>
    <w:rsid w:val="00152920"/>
    <w:rsid w:val="0018035C"/>
    <w:rsid w:val="00225BFE"/>
    <w:rsid w:val="006C3B76"/>
    <w:rsid w:val="008B7BA1"/>
    <w:rsid w:val="009762E6"/>
    <w:rsid w:val="0097697B"/>
    <w:rsid w:val="00B13A95"/>
    <w:rsid w:val="00B53D8A"/>
    <w:rsid w:val="00D00D79"/>
    <w:rsid w:val="00DF2040"/>
    <w:rsid w:val="00F04D6D"/>
    <w:rsid w:val="00F22CD0"/>
    <w:rsid w:val="00F52B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2019-06-26T08:23:00Z</dcterms:created>
  <dcterms:modified xsi:type="dcterms:W3CDTF">2019-06-26T11:06:00Z</dcterms:modified>
</cp:coreProperties>
</file>